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afterLines="50" w:line="580" w:lineRule="exact"/>
        <w:jc w:val="center"/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 xml:space="preserve"> 成都大学第二届职业生涯规划大赛选手报名表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推荐学院盖章</w:t>
      </w:r>
    </w:p>
    <w:tbl>
      <w:tblPr>
        <w:tblStyle w:val="8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423"/>
        <w:gridCol w:w="1431"/>
        <w:gridCol w:w="889"/>
        <w:gridCol w:w="1620"/>
        <w:gridCol w:w="749"/>
        <w:gridCol w:w="383"/>
        <w:gridCol w:w="1431"/>
        <w:gridCol w:w="1479"/>
        <w:gridCol w:w="25"/>
        <w:gridCol w:w="131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照片（像素：298×413；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大小不超过200KB)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手机号码＋邮箱</w:t>
            </w:r>
          </w:p>
        </w:tc>
        <w:tc>
          <w:tcPr>
            <w:tcW w:w="40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9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9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姓名＋手机号码</w:t>
            </w:r>
          </w:p>
        </w:tc>
        <w:tc>
          <w:tcPr>
            <w:tcW w:w="406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指导老师职业、职称</w:t>
            </w:r>
          </w:p>
        </w:tc>
        <w:tc>
          <w:tcPr>
            <w:tcW w:w="30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主修课程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32" w:hRule="atLeast"/>
        </w:trPr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4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2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在何地何校学习（或服役）</w:t>
            </w:r>
          </w:p>
        </w:tc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实习经历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参赛宣言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</w:trPr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110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200字以内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  注：1.另附近期正传照和生活照各一张，照片格式需要为JPG\PNG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120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1200"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</w:p>
    <w:p>
      <w:pPr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87" w:right="2098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52A8"/>
    <w:rsid w:val="00C0304E"/>
    <w:rsid w:val="027F2181"/>
    <w:rsid w:val="075F7A75"/>
    <w:rsid w:val="11647BAF"/>
    <w:rsid w:val="12D31BD9"/>
    <w:rsid w:val="16897918"/>
    <w:rsid w:val="24FE458B"/>
    <w:rsid w:val="253105C3"/>
    <w:rsid w:val="2BBC6D41"/>
    <w:rsid w:val="2C1552A8"/>
    <w:rsid w:val="308A1DAA"/>
    <w:rsid w:val="38BF5B06"/>
    <w:rsid w:val="3EA95A6E"/>
    <w:rsid w:val="4FF87637"/>
    <w:rsid w:val="5618647C"/>
    <w:rsid w:val="587628F5"/>
    <w:rsid w:val="5A8A1930"/>
    <w:rsid w:val="5C4B3675"/>
    <w:rsid w:val="5D5D256D"/>
    <w:rsid w:val="608276D3"/>
    <w:rsid w:val="656622CB"/>
    <w:rsid w:val="6C6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2019-03-11T07:41:00Z</dcterms:created>
  <dc:creator>Lwzj521</dc:creator>
  <cp:lastModifiedBy>Administrator</cp:lastModifiedBy>
  <cp:lastPrinted>2021-03-01T08:59:00Z</cp:lastPrinted>
  <dcterms:modified xsi:type="dcterms:W3CDTF">2021-03-04T07:50:30Z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KSOSaveFontToCloudKey">
    <vt:lpwstr>333952349_btnclosed</vt:lpwstr>
  </property>
</Properties>
</file>